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0BCC" w14:textId="2E736EB8" w:rsidR="00EA585E" w:rsidRDefault="002D3A6E" w:rsidP="002D3A6E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  <w:r w:rsidR="00B830A5">
        <w:rPr>
          <w:b/>
          <w:sz w:val="28"/>
          <w:szCs w:val="28"/>
          <w:lang w:val="en-GB"/>
        </w:rPr>
        <w:t xml:space="preserve">    </w:t>
      </w:r>
      <w:r w:rsidR="00EA585E">
        <w:rPr>
          <w:b/>
          <w:sz w:val="28"/>
          <w:szCs w:val="28"/>
          <w:lang w:val="en-GB"/>
        </w:rPr>
        <w:t xml:space="preserve">                     Mô tả tài sản (CHV Tháp)</w:t>
      </w:r>
    </w:p>
    <w:p w14:paraId="5892D6E6" w14:textId="77777777" w:rsidR="00EA585E" w:rsidRDefault="00EA585E" w:rsidP="002D3A6E">
      <w:pPr>
        <w:jc w:val="both"/>
        <w:rPr>
          <w:b/>
          <w:sz w:val="28"/>
          <w:szCs w:val="28"/>
          <w:lang w:val="en-GB"/>
        </w:rPr>
      </w:pPr>
    </w:p>
    <w:p w14:paraId="6EDACD0C" w14:textId="77777777" w:rsidR="00CD1DDC" w:rsidRDefault="00EA585E" w:rsidP="00CD1DDC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  <w:r w:rsidR="002D3A6E">
        <w:rPr>
          <w:b/>
          <w:sz w:val="28"/>
          <w:szCs w:val="28"/>
          <w:lang w:val="en-GB"/>
        </w:rPr>
        <w:t>Mô tả tài sản</w:t>
      </w:r>
      <w:r w:rsidR="002D3A6E" w:rsidRPr="00EA585E">
        <w:rPr>
          <w:b/>
          <w:bCs/>
          <w:sz w:val="28"/>
          <w:szCs w:val="28"/>
          <w:lang w:val="en-GB"/>
        </w:rPr>
        <w:t>:</w:t>
      </w:r>
      <w:r w:rsidR="002D3A6E" w:rsidRPr="00EA585E">
        <w:rPr>
          <w:sz w:val="28"/>
          <w:szCs w:val="28"/>
          <w:lang w:val="en-GB"/>
        </w:rPr>
        <w:t xml:space="preserve"> </w:t>
      </w:r>
    </w:p>
    <w:p w14:paraId="0BC396BA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Quyền sử dụng đất tại xã Bà Điểm, Thành phố Hồ Chí Minh theo Giấy chứng nhận quyền sử dụng đất quyền sở hữu nhà ở và tài sản gắn liền với đất, số phát hành: CC311553, số vào số cấp GCN CH01199 do UBND huyện Hóc Môn cấp ngày 14/09/2015, cập nhật sang tên chủ quyền cho bà Phạm Kim Kích ngày 07/04/2022:</w:t>
      </w:r>
    </w:p>
    <w:p w14:paraId="697A10F8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- Quyền sử dụng đất:</w:t>
      </w:r>
    </w:p>
    <w:p w14:paraId="0AE9EB2A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+ Thửa đất số 460, tờ bản đồ số 71</w:t>
      </w:r>
    </w:p>
    <w:p w14:paraId="4AEF6168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+ Địa chỉ: xã Bà Điểm, huyện Hóc Môn, Thành phố Hồ Chí Minh (nay là xã Bà Điểm, Thành phố Hồ Chí Minh)</w:t>
      </w:r>
    </w:p>
    <w:p w14:paraId="5C78A0A1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  <w:vertAlign w:val="superscript"/>
        </w:rPr>
      </w:pPr>
      <w:r w:rsidRPr="0074425A">
        <w:rPr>
          <w:sz w:val="27"/>
          <w:szCs w:val="27"/>
        </w:rPr>
        <w:t>+ Diện tích: 120,1m</w:t>
      </w:r>
      <w:r w:rsidRPr="0074425A">
        <w:rPr>
          <w:sz w:val="27"/>
          <w:szCs w:val="27"/>
          <w:vertAlign w:val="superscript"/>
        </w:rPr>
        <w:t>2</w:t>
      </w:r>
    </w:p>
    <w:p w14:paraId="1AB73621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  <w:vertAlign w:val="superscript"/>
        </w:rPr>
      </w:pPr>
      <w:r w:rsidRPr="0074425A">
        <w:rPr>
          <w:sz w:val="27"/>
          <w:szCs w:val="27"/>
        </w:rPr>
        <w:t>+ Hình thức sử dụng: riêng 120,1m</w:t>
      </w:r>
      <w:r w:rsidRPr="0074425A">
        <w:rPr>
          <w:sz w:val="27"/>
          <w:szCs w:val="27"/>
          <w:vertAlign w:val="superscript"/>
        </w:rPr>
        <w:t>2</w:t>
      </w:r>
    </w:p>
    <w:p w14:paraId="01A44A36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  <w:vertAlign w:val="superscript"/>
        </w:rPr>
      </w:pPr>
      <w:r w:rsidRPr="0074425A">
        <w:rPr>
          <w:sz w:val="27"/>
          <w:szCs w:val="27"/>
        </w:rPr>
        <w:t>+ Mục đích sử dụng đất: Đất ở tại đô thị 120,1m</w:t>
      </w:r>
      <w:r w:rsidRPr="0074425A">
        <w:rPr>
          <w:sz w:val="27"/>
          <w:szCs w:val="27"/>
          <w:vertAlign w:val="superscript"/>
        </w:rPr>
        <w:t>2</w:t>
      </w:r>
    </w:p>
    <w:p w14:paraId="16BFB244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+ Thời hạn sử dụng: Ổn định lâu dài</w:t>
      </w:r>
    </w:p>
    <w:p w14:paraId="1D421236" w14:textId="53269A78" w:rsidR="002D3A6E" w:rsidRPr="00CD1DDC" w:rsidRDefault="0074425A" w:rsidP="0074425A">
      <w:pPr>
        <w:spacing w:line="276" w:lineRule="auto"/>
        <w:jc w:val="both"/>
        <w:rPr>
          <w:sz w:val="28"/>
          <w:szCs w:val="28"/>
          <w:lang w:val="en-GB"/>
        </w:rPr>
      </w:pPr>
      <w:r w:rsidRPr="0074425A">
        <w:rPr>
          <w:sz w:val="27"/>
          <w:szCs w:val="27"/>
        </w:rPr>
        <w:t>+ Nguồn gốc sử dụng: Công nhận Quyền sử dụng đất như giao đất có thu tiền sử dụng đất</w:t>
      </w:r>
      <w:r w:rsidR="00CD1DDC" w:rsidRPr="00CD1DDC">
        <w:rPr>
          <w:bCs/>
          <w:color w:val="000000"/>
          <w:sz w:val="28"/>
          <w:szCs w:val="28"/>
          <w:lang w:val="en-GB"/>
        </w:rPr>
        <w:t>.</w:t>
      </w:r>
    </w:p>
    <w:p w14:paraId="2CE555B8" w14:textId="0AC15F70" w:rsidR="008822A1" w:rsidRPr="00F32F2A" w:rsidRDefault="008822A1" w:rsidP="00CD1DDC">
      <w:pPr>
        <w:spacing w:line="276" w:lineRule="auto"/>
        <w:ind w:firstLine="720"/>
        <w:jc w:val="both"/>
        <w:rPr>
          <w:b/>
          <w:bCs/>
          <w:sz w:val="28"/>
          <w:szCs w:val="28"/>
          <w:lang w:val="en-GB"/>
        </w:rPr>
      </w:pPr>
    </w:p>
    <w:p w14:paraId="35F26BA8" w14:textId="75163148" w:rsidR="001A3E45" w:rsidRPr="00F32F2A" w:rsidRDefault="008822A1" w:rsidP="008822A1">
      <w:pPr>
        <w:tabs>
          <w:tab w:val="left" w:pos="1485"/>
          <w:tab w:val="left" w:pos="6663"/>
        </w:tabs>
        <w:spacing w:before="120"/>
        <w:rPr>
          <w:b/>
          <w:sz w:val="28"/>
          <w:szCs w:val="28"/>
          <w:lang w:val="en-GB"/>
        </w:rPr>
      </w:pPr>
      <w:r w:rsidRPr="00F32F2A">
        <w:rPr>
          <w:b/>
          <w:sz w:val="20"/>
          <w:szCs w:val="20"/>
          <w:lang w:val="en-GB"/>
        </w:rPr>
        <w:tab/>
      </w:r>
    </w:p>
    <w:p w14:paraId="3018D96F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445A4327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55CF021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0190EF4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30390B81" w14:textId="77777777" w:rsidR="006B5040" w:rsidRPr="00F32F2A" w:rsidRDefault="006B5040" w:rsidP="000B311F">
      <w:pPr>
        <w:ind w:firstLine="720"/>
        <w:jc w:val="both"/>
        <w:rPr>
          <w:color w:val="000000"/>
          <w:sz w:val="2"/>
          <w:szCs w:val="28"/>
          <w:lang w:val="en-GB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4878"/>
        <w:gridCol w:w="4642"/>
      </w:tblGrid>
      <w:tr w:rsidR="001A3E45" w:rsidRPr="00EA585E" w14:paraId="76F9F49C" w14:textId="77777777" w:rsidTr="006B5040">
        <w:tc>
          <w:tcPr>
            <w:tcW w:w="4878" w:type="dxa"/>
          </w:tcPr>
          <w:p w14:paraId="177B25FD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4642" w:type="dxa"/>
          </w:tcPr>
          <w:p w14:paraId="6A6D1CE2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</w:tr>
    </w:tbl>
    <w:p w14:paraId="5B520AFB" w14:textId="48474BF5" w:rsidR="00B715E8" w:rsidRPr="00005001" w:rsidRDefault="00B715E8">
      <w:pPr>
        <w:rPr>
          <w:color w:val="000000"/>
          <w:sz w:val="2"/>
          <w:szCs w:val="2"/>
          <w:lang w:val="en-GB"/>
        </w:rPr>
      </w:pPr>
    </w:p>
    <w:sectPr w:rsidR="00B715E8" w:rsidRPr="00005001" w:rsidSect="00CC5AC6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35E1" w14:textId="77777777" w:rsidR="008A2EC2" w:rsidRDefault="008A2EC2" w:rsidP="00D85564">
      <w:r>
        <w:separator/>
      </w:r>
    </w:p>
  </w:endnote>
  <w:endnote w:type="continuationSeparator" w:id="0">
    <w:p w14:paraId="6B7248A2" w14:textId="77777777" w:rsidR="008A2EC2" w:rsidRDefault="008A2EC2" w:rsidP="00D8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750438"/>
      <w:docPartObj>
        <w:docPartGallery w:val="Page Numbers (Bottom of Page)"/>
        <w:docPartUnique/>
      </w:docPartObj>
    </w:sdtPr>
    <w:sdtContent>
      <w:p w14:paraId="295358BD" w14:textId="77777777" w:rsidR="00D85564" w:rsidRDefault="00CD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80095F" w14:textId="77777777" w:rsidR="00D85564" w:rsidRDefault="00D85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EA8" w14:textId="77777777" w:rsidR="008A2EC2" w:rsidRDefault="008A2EC2" w:rsidP="00D85564">
      <w:r>
        <w:separator/>
      </w:r>
    </w:p>
  </w:footnote>
  <w:footnote w:type="continuationSeparator" w:id="0">
    <w:p w14:paraId="1684DF96" w14:textId="77777777" w:rsidR="008A2EC2" w:rsidRDefault="008A2EC2" w:rsidP="00D8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21E"/>
    <w:multiLevelType w:val="hybridMultilevel"/>
    <w:tmpl w:val="CBC011DE"/>
    <w:lvl w:ilvl="0" w:tplc="49CC8AD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9B7525"/>
    <w:multiLevelType w:val="hybridMultilevel"/>
    <w:tmpl w:val="92D2EEE8"/>
    <w:lvl w:ilvl="0" w:tplc="CFD0E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E7FA1"/>
    <w:multiLevelType w:val="hybridMultilevel"/>
    <w:tmpl w:val="F702AE7E"/>
    <w:lvl w:ilvl="0" w:tplc="8F9A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7726E"/>
    <w:multiLevelType w:val="hybridMultilevel"/>
    <w:tmpl w:val="750E2CAE"/>
    <w:lvl w:ilvl="0" w:tplc="94784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6929">
    <w:abstractNumId w:val="2"/>
  </w:num>
  <w:num w:numId="2" w16cid:durableId="988250023">
    <w:abstractNumId w:val="0"/>
  </w:num>
  <w:num w:numId="3" w16cid:durableId="1832941315">
    <w:abstractNumId w:val="1"/>
  </w:num>
  <w:num w:numId="4" w16cid:durableId="32394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1F"/>
    <w:rsid w:val="00005001"/>
    <w:rsid w:val="000373D3"/>
    <w:rsid w:val="000B311F"/>
    <w:rsid w:val="000E6DA1"/>
    <w:rsid w:val="00120EA4"/>
    <w:rsid w:val="0017306C"/>
    <w:rsid w:val="001A3E45"/>
    <w:rsid w:val="001D00A5"/>
    <w:rsid w:val="001F5B6C"/>
    <w:rsid w:val="002248E3"/>
    <w:rsid w:val="0022787D"/>
    <w:rsid w:val="00240624"/>
    <w:rsid w:val="00252DDB"/>
    <w:rsid w:val="002770EB"/>
    <w:rsid w:val="002C7029"/>
    <w:rsid w:val="002D3A6E"/>
    <w:rsid w:val="002E6360"/>
    <w:rsid w:val="002F582F"/>
    <w:rsid w:val="003616D7"/>
    <w:rsid w:val="003C1410"/>
    <w:rsid w:val="003E2D0F"/>
    <w:rsid w:val="00431F55"/>
    <w:rsid w:val="004578FE"/>
    <w:rsid w:val="0046434B"/>
    <w:rsid w:val="00482657"/>
    <w:rsid w:val="0048791B"/>
    <w:rsid w:val="004E1754"/>
    <w:rsid w:val="0056061B"/>
    <w:rsid w:val="00582EEC"/>
    <w:rsid w:val="00590089"/>
    <w:rsid w:val="00611399"/>
    <w:rsid w:val="00615318"/>
    <w:rsid w:val="00632C04"/>
    <w:rsid w:val="00653233"/>
    <w:rsid w:val="00696B34"/>
    <w:rsid w:val="006B5040"/>
    <w:rsid w:val="006C21AE"/>
    <w:rsid w:val="006C6CDF"/>
    <w:rsid w:val="0074425A"/>
    <w:rsid w:val="00773D4F"/>
    <w:rsid w:val="0079244D"/>
    <w:rsid w:val="007B21B1"/>
    <w:rsid w:val="007E4303"/>
    <w:rsid w:val="008475B6"/>
    <w:rsid w:val="008822A1"/>
    <w:rsid w:val="008A2EC2"/>
    <w:rsid w:val="00947775"/>
    <w:rsid w:val="009978E3"/>
    <w:rsid w:val="009D5F96"/>
    <w:rsid w:val="009F0C8B"/>
    <w:rsid w:val="00A02D50"/>
    <w:rsid w:val="00A32CBC"/>
    <w:rsid w:val="00A444F6"/>
    <w:rsid w:val="00A83A3A"/>
    <w:rsid w:val="00AD615F"/>
    <w:rsid w:val="00AD6201"/>
    <w:rsid w:val="00B715E8"/>
    <w:rsid w:val="00B830A5"/>
    <w:rsid w:val="00B9518E"/>
    <w:rsid w:val="00BA72DB"/>
    <w:rsid w:val="00BB64EA"/>
    <w:rsid w:val="00BE1E67"/>
    <w:rsid w:val="00C21716"/>
    <w:rsid w:val="00C36634"/>
    <w:rsid w:val="00C645C7"/>
    <w:rsid w:val="00C73881"/>
    <w:rsid w:val="00C81221"/>
    <w:rsid w:val="00C97D63"/>
    <w:rsid w:val="00CB2055"/>
    <w:rsid w:val="00CC58B6"/>
    <w:rsid w:val="00CC5AC6"/>
    <w:rsid w:val="00CD073B"/>
    <w:rsid w:val="00CD1DDC"/>
    <w:rsid w:val="00CE0AE7"/>
    <w:rsid w:val="00D0065D"/>
    <w:rsid w:val="00D85564"/>
    <w:rsid w:val="00E61C8B"/>
    <w:rsid w:val="00EA585E"/>
    <w:rsid w:val="00ED1CA7"/>
    <w:rsid w:val="00F32F2A"/>
    <w:rsid w:val="00F41889"/>
    <w:rsid w:val="00FB26EC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0FA0"/>
  <w15:docId w15:val="{53BF01B8-A599-4132-878B-671A4FA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812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8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0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6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qFormat/>
    <w:locked/>
    <w:rsid w:val="00882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50F51-9DEB-42D0-A39A-452010E98FE5}"/>
</file>

<file path=customXml/itemProps2.xml><?xml version="1.0" encoding="utf-8"?>
<ds:datastoreItem xmlns:ds="http://schemas.openxmlformats.org/officeDocument/2006/customXml" ds:itemID="{23528403-C8AD-46BA-B0A9-1D3B6F8E8419}"/>
</file>

<file path=customXml/itemProps3.xml><?xml version="1.0" encoding="utf-8"?>
<ds:datastoreItem xmlns:ds="http://schemas.openxmlformats.org/officeDocument/2006/customXml" ds:itemID="{E6826140-1034-4126-A332-30CB6041F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LINH-PC</cp:lastModifiedBy>
  <cp:revision>6</cp:revision>
  <cp:lastPrinted>2024-10-28T03:57:00Z</cp:lastPrinted>
  <dcterms:created xsi:type="dcterms:W3CDTF">2025-09-08T02:46:00Z</dcterms:created>
  <dcterms:modified xsi:type="dcterms:W3CDTF">2025-12-23T08:43:00Z</dcterms:modified>
</cp:coreProperties>
</file>